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C2430" w14:textId="77777777" w:rsidR="000942CF" w:rsidRDefault="000942CF">
      <w:pPr>
        <w:jc w:val="center"/>
        <w:rPr>
          <w:b/>
          <w:sz w:val="26"/>
          <w:szCs w:val="26"/>
        </w:rPr>
      </w:pPr>
    </w:p>
    <w:p w14:paraId="14F8E032" w14:textId="4FB9C30A" w:rsidR="002D1E36" w:rsidRDefault="005730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EHRA EMPLOYEE LEAVE TRANSFER EXCEPTION REQUEST</w:t>
      </w:r>
    </w:p>
    <w:p w14:paraId="2ABD9CBB" w14:textId="3B9E35A3" w:rsidR="002D1E36" w:rsidRDefault="005730C8">
      <w:pPr>
        <w:jc w:val="both"/>
        <w:rPr>
          <w:sz w:val="24"/>
          <w:szCs w:val="24"/>
        </w:rPr>
      </w:pPr>
      <w:r>
        <w:rPr>
          <w:sz w:val="24"/>
          <w:szCs w:val="24"/>
        </w:rPr>
        <w:t>Please complete all sections</w:t>
      </w:r>
      <w:r>
        <w:rPr>
          <w:sz w:val="24"/>
          <w:szCs w:val="24"/>
        </w:rPr>
        <w:t>. This request must be signed by the appropriate Cabinet member for the requesting unit/division</w:t>
      </w:r>
      <w:r w:rsidR="002D6662">
        <w:rPr>
          <w:sz w:val="24"/>
          <w:szCs w:val="24"/>
        </w:rPr>
        <w:t xml:space="preserve"> before submission to the Office of the Chancellor</w:t>
      </w:r>
      <w:r>
        <w:rPr>
          <w:sz w:val="24"/>
          <w:szCs w:val="24"/>
        </w:rPr>
        <w:t>. The Requester and Cabinet Member acknowledges and assumes the financial obligations associated with this leave transfer.</w:t>
      </w:r>
      <w:r w:rsidR="002D6662">
        <w:rPr>
          <w:sz w:val="24"/>
          <w:szCs w:val="24"/>
        </w:rPr>
        <w:t xml:space="preserve"> </w:t>
      </w:r>
    </w:p>
    <w:p w14:paraId="47328A9C" w14:textId="77777777" w:rsidR="002D1E36" w:rsidRDefault="002D1E36">
      <w:pPr>
        <w:rPr>
          <w:sz w:val="24"/>
          <w:szCs w:val="24"/>
        </w:rPr>
      </w:pPr>
    </w:p>
    <w:p w14:paraId="78FC6E9A" w14:textId="77777777" w:rsidR="002D1E36" w:rsidRDefault="005730C8" w:rsidP="000942C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Date:</w:t>
      </w:r>
      <w:r>
        <w:rPr>
          <w:b/>
          <w:sz w:val="24"/>
          <w:szCs w:val="24"/>
        </w:rPr>
        <w:tab/>
      </w:r>
    </w:p>
    <w:p w14:paraId="64E7FABB" w14:textId="77777777" w:rsidR="000942CF" w:rsidRDefault="005730C8" w:rsidP="000942C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72C1012" w14:textId="21A8D45F" w:rsidR="002D1E36" w:rsidRDefault="005730C8" w:rsidP="000942C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0713B69" w14:textId="77777777" w:rsidR="002D1E36" w:rsidRDefault="005730C8" w:rsidP="000942C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Employee Name: </w:t>
      </w:r>
      <w:r>
        <w:rPr>
          <w:b/>
          <w:sz w:val="24"/>
          <w:szCs w:val="24"/>
        </w:rPr>
        <w:tab/>
      </w:r>
    </w:p>
    <w:p w14:paraId="5300FFD0" w14:textId="77777777" w:rsidR="002D1E36" w:rsidRDefault="002D1E36" w:rsidP="000942CF">
      <w:pPr>
        <w:spacing w:line="240" w:lineRule="auto"/>
        <w:rPr>
          <w:b/>
          <w:sz w:val="24"/>
          <w:szCs w:val="24"/>
        </w:rPr>
      </w:pPr>
    </w:p>
    <w:p w14:paraId="6862B224" w14:textId="77777777" w:rsidR="002D1E36" w:rsidRDefault="002D1E36" w:rsidP="000942CF">
      <w:pPr>
        <w:spacing w:line="240" w:lineRule="auto"/>
        <w:rPr>
          <w:b/>
          <w:sz w:val="24"/>
          <w:szCs w:val="24"/>
        </w:rPr>
      </w:pPr>
    </w:p>
    <w:p w14:paraId="2D58F847" w14:textId="77777777" w:rsidR="002D1E36" w:rsidRDefault="005730C8" w:rsidP="000942C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Employee Title: </w:t>
      </w:r>
    </w:p>
    <w:p w14:paraId="49399688" w14:textId="77777777" w:rsidR="002D1E36" w:rsidRDefault="002D1E36" w:rsidP="000942CF">
      <w:pPr>
        <w:spacing w:line="240" w:lineRule="auto"/>
        <w:rPr>
          <w:b/>
          <w:sz w:val="24"/>
          <w:szCs w:val="24"/>
        </w:rPr>
      </w:pPr>
    </w:p>
    <w:p w14:paraId="4150B7F9" w14:textId="77777777" w:rsidR="002D1E36" w:rsidRDefault="002D1E36" w:rsidP="000942CF">
      <w:pPr>
        <w:spacing w:line="240" w:lineRule="auto"/>
        <w:rPr>
          <w:b/>
          <w:sz w:val="24"/>
          <w:szCs w:val="24"/>
        </w:rPr>
      </w:pPr>
    </w:p>
    <w:p w14:paraId="50AE99C2" w14:textId="5B795723" w:rsidR="002D1E36" w:rsidRDefault="005730C8" w:rsidP="000942C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Number of Annual Le</w:t>
      </w:r>
      <w:r>
        <w:rPr>
          <w:b/>
          <w:sz w:val="24"/>
          <w:szCs w:val="24"/>
        </w:rPr>
        <w:t>ave Balance</w:t>
      </w:r>
      <w:r>
        <w:rPr>
          <w:b/>
          <w:sz w:val="24"/>
          <w:szCs w:val="24"/>
        </w:rPr>
        <w:t xml:space="preserve"> for Transfer: </w:t>
      </w:r>
    </w:p>
    <w:p w14:paraId="554D7A32" w14:textId="77777777" w:rsidR="002D1E36" w:rsidRDefault="002D1E36" w:rsidP="000942CF">
      <w:pPr>
        <w:spacing w:line="240" w:lineRule="auto"/>
        <w:rPr>
          <w:b/>
          <w:sz w:val="24"/>
          <w:szCs w:val="24"/>
        </w:rPr>
      </w:pPr>
    </w:p>
    <w:p w14:paraId="1855BE63" w14:textId="77777777" w:rsidR="002D1E36" w:rsidRDefault="002D1E36" w:rsidP="000942CF">
      <w:pPr>
        <w:spacing w:line="240" w:lineRule="auto"/>
        <w:rPr>
          <w:b/>
          <w:sz w:val="24"/>
          <w:szCs w:val="24"/>
        </w:rPr>
      </w:pPr>
    </w:p>
    <w:p w14:paraId="2C7596DC" w14:textId="77777777" w:rsidR="002D1E36" w:rsidRDefault="005730C8" w:rsidP="000942C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Transferring From: </w:t>
      </w:r>
    </w:p>
    <w:p w14:paraId="362946EC" w14:textId="77777777" w:rsidR="002D1E36" w:rsidRDefault="002D1E36" w:rsidP="000942CF">
      <w:pPr>
        <w:spacing w:line="240" w:lineRule="auto"/>
        <w:rPr>
          <w:b/>
          <w:sz w:val="24"/>
          <w:szCs w:val="24"/>
        </w:rPr>
      </w:pPr>
    </w:p>
    <w:p w14:paraId="68928CC5" w14:textId="77777777" w:rsidR="002D1E36" w:rsidRDefault="002D1E36" w:rsidP="000942CF">
      <w:pPr>
        <w:spacing w:line="240" w:lineRule="auto"/>
        <w:rPr>
          <w:b/>
          <w:sz w:val="24"/>
          <w:szCs w:val="24"/>
        </w:rPr>
      </w:pPr>
    </w:p>
    <w:p w14:paraId="592F54E1" w14:textId="77777777" w:rsidR="002D1E36" w:rsidRDefault="005730C8" w:rsidP="000942C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NCSU Start Date: </w:t>
      </w:r>
    </w:p>
    <w:p w14:paraId="07D82A7C" w14:textId="77777777" w:rsidR="002D1E36" w:rsidRDefault="002D1E36" w:rsidP="000942CF">
      <w:pPr>
        <w:spacing w:line="240" w:lineRule="auto"/>
        <w:rPr>
          <w:b/>
          <w:sz w:val="24"/>
          <w:szCs w:val="24"/>
        </w:rPr>
      </w:pPr>
    </w:p>
    <w:p w14:paraId="0AE29C5C" w14:textId="77777777" w:rsidR="002D1E36" w:rsidRDefault="002D1E36" w:rsidP="000942CF">
      <w:pPr>
        <w:spacing w:line="240" w:lineRule="auto"/>
        <w:rPr>
          <w:b/>
          <w:sz w:val="24"/>
          <w:szCs w:val="24"/>
        </w:rPr>
      </w:pPr>
    </w:p>
    <w:p w14:paraId="32952993" w14:textId="77777777" w:rsidR="002D1E36" w:rsidRDefault="005730C8" w:rsidP="000942C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Requested By (Name, Title, Unit/Division): </w:t>
      </w:r>
    </w:p>
    <w:p w14:paraId="1F68B011" w14:textId="77777777" w:rsidR="002D1E36" w:rsidRDefault="002D1E36" w:rsidP="000942CF">
      <w:pPr>
        <w:spacing w:line="240" w:lineRule="auto"/>
        <w:rPr>
          <w:b/>
          <w:sz w:val="24"/>
          <w:szCs w:val="24"/>
        </w:rPr>
      </w:pPr>
    </w:p>
    <w:p w14:paraId="0E37307B" w14:textId="77777777" w:rsidR="002D1E36" w:rsidRDefault="002D1E36" w:rsidP="000942CF">
      <w:pPr>
        <w:spacing w:line="240" w:lineRule="auto"/>
        <w:rPr>
          <w:b/>
          <w:sz w:val="24"/>
          <w:szCs w:val="24"/>
        </w:rPr>
      </w:pPr>
    </w:p>
    <w:p w14:paraId="764B89EA" w14:textId="77777777" w:rsidR="002D1E36" w:rsidRDefault="005730C8" w:rsidP="000942C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Cabinet Member Approval (Signature):</w:t>
      </w:r>
    </w:p>
    <w:p w14:paraId="4AF6CECB" w14:textId="77777777" w:rsidR="002D1E36" w:rsidRDefault="002D1E36" w:rsidP="000942CF">
      <w:pPr>
        <w:spacing w:line="240" w:lineRule="auto"/>
        <w:rPr>
          <w:b/>
          <w:sz w:val="24"/>
          <w:szCs w:val="24"/>
        </w:rPr>
      </w:pPr>
    </w:p>
    <w:p w14:paraId="79681417" w14:textId="77777777" w:rsidR="002D1E36" w:rsidRDefault="002D1E36" w:rsidP="000942CF">
      <w:pPr>
        <w:spacing w:line="240" w:lineRule="auto"/>
        <w:rPr>
          <w:b/>
          <w:sz w:val="24"/>
          <w:szCs w:val="24"/>
        </w:rPr>
      </w:pPr>
    </w:p>
    <w:p w14:paraId="28D7A819" w14:textId="77777777" w:rsidR="002D1E36" w:rsidRDefault="005730C8" w:rsidP="000942C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Provide Copies to:</w:t>
      </w:r>
    </w:p>
    <w:p w14:paraId="745896BA" w14:textId="77777777" w:rsidR="002D1E36" w:rsidRDefault="002D1E36" w:rsidP="000942CF">
      <w:pPr>
        <w:spacing w:line="240" w:lineRule="auto"/>
        <w:rPr>
          <w:b/>
          <w:sz w:val="24"/>
          <w:szCs w:val="24"/>
        </w:rPr>
      </w:pPr>
    </w:p>
    <w:p w14:paraId="059B6100" w14:textId="1DBE77FA" w:rsidR="002D1E36" w:rsidRDefault="000942CF" w:rsidP="000942C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</w:t>
      </w:r>
    </w:p>
    <w:p w14:paraId="0E9921AE" w14:textId="77777777" w:rsidR="000942CF" w:rsidRDefault="000942CF" w:rsidP="000942CF">
      <w:pPr>
        <w:spacing w:line="240" w:lineRule="auto"/>
        <w:rPr>
          <w:b/>
          <w:sz w:val="24"/>
          <w:szCs w:val="24"/>
        </w:rPr>
      </w:pPr>
    </w:p>
    <w:p w14:paraId="34E4E131" w14:textId="77777777" w:rsidR="002D1E36" w:rsidRDefault="005730C8" w:rsidP="000942C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Chancellor Approval:</w:t>
      </w:r>
    </w:p>
    <w:p w14:paraId="4B9FE460" w14:textId="77777777" w:rsidR="002D1E36" w:rsidRDefault="002D1E36" w:rsidP="000942CF">
      <w:pPr>
        <w:spacing w:line="240" w:lineRule="auto"/>
        <w:rPr>
          <w:b/>
          <w:sz w:val="24"/>
          <w:szCs w:val="24"/>
        </w:rPr>
      </w:pPr>
    </w:p>
    <w:p w14:paraId="50090CF8" w14:textId="77777777" w:rsidR="002D1E36" w:rsidRDefault="002D1E36">
      <w:pPr>
        <w:rPr>
          <w:b/>
        </w:rPr>
      </w:pPr>
    </w:p>
    <w:p w14:paraId="2FC19C93" w14:textId="7E8ACD9C" w:rsidR="000942CF" w:rsidRDefault="000942CF">
      <w:pPr>
        <w:rPr>
          <w:b/>
        </w:rPr>
      </w:pPr>
      <w:r>
        <w:rPr>
          <w:b/>
        </w:rPr>
        <w:t>Notes: ______________________________________________________________________</w:t>
      </w:r>
    </w:p>
    <w:p w14:paraId="26830655" w14:textId="77777777" w:rsidR="000942CF" w:rsidRDefault="000942CF">
      <w:pPr>
        <w:rPr>
          <w:b/>
        </w:rPr>
      </w:pPr>
    </w:p>
    <w:p w14:paraId="2DD568C1" w14:textId="44FDB7D1" w:rsidR="000942CF" w:rsidRDefault="000942CF">
      <w:pPr>
        <w:rPr>
          <w:b/>
        </w:rPr>
      </w:pPr>
      <w:r>
        <w:rPr>
          <w:b/>
        </w:rPr>
        <w:t>____________________________________________________________________________</w:t>
      </w:r>
    </w:p>
    <w:p w14:paraId="2548EC1C" w14:textId="77777777" w:rsidR="002D6662" w:rsidRDefault="002D6662"/>
    <w:p w14:paraId="60121906" w14:textId="3F7C795E" w:rsidR="002D1E36" w:rsidRDefault="005730C8">
      <w:r>
        <w:t xml:space="preserve">Authority: </w:t>
      </w:r>
      <w:hyperlink r:id="rId6">
        <w:r>
          <w:rPr>
            <w:color w:val="1155CC"/>
            <w:u w:val="single"/>
          </w:rPr>
          <w:t>POL 05.15.01 Employees Exempt from the State Human Resources Act (EHRA), section 8.2.2</w:t>
        </w:r>
      </w:hyperlink>
    </w:p>
    <w:sectPr w:rsidR="002D1E3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73643" w14:textId="77777777" w:rsidR="005730C8" w:rsidRDefault="005730C8">
      <w:pPr>
        <w:spacing w:line="240" w:lineRule="auto"/>
      </w:pPr>
      <w:r>
        <w:separator/>
      </w:r>
    </w:p>
  </w:endnote>
  <w:endnote w:type="continuationSeparator" w:id="0">
    <w:p w14:paraId="11F400F1" w14:textId="77777777" w:rsidR="005730C8" w:rsidRDefault="005730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29C8B" w14:textId="77777777" w:rsidR="002D1E36" w:rsidRDefault="005730C8">
    <w:r>
      <w:t>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FC11A" w14:textId="77777777" w:rsidR="005730C8" w:rsidRDefault="005730C8">
      <w:pPr>
        <w:spacing w:line="240" w:lineRule="auto"/>
      </w:pPr>
      <w:r>
        <w:separator/>
      </w:r>
    </w:p>
  </w:footnote>
  <w:footnote w:type="continuationSeparator" w:id="0">
    <w:p w14:paraId="38473F43" w14:textId="77777777" w:rsidR="005730C8" w:rsidRDefault="005730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95B30" w14:textId="11E632B3" w:rsidR="000942CF" w:rsidRDefault="000942CF" w:rsidP="000942CF">
    <w:pPr>
      <w:pStyle w:val="Header"/>
      <w:jc w:val="center"/>
    </w:pPr>
    <w:r>
      <w:rPr>
        <w:b/>
        <w:noProof/>
        <w:sz w:val="26"/>
        <w:szCs w:val="26"/>
      </w:rPr>
      <w:drawing>
        <wp:inline distT="114300" distB="114300" distL="114300" distR="114300" wp14:anchorId="4733B0F4" wp14:editId="1F9C7178">
          <wp:extent cx="3931920" cy="571500"/>
          <wp:effectExtent l="0" t="0" r="0" b="0"/>
          <wp:docPr id="1" name="image1.png" descr="A red sign with white letters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A red sign with white letters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34830" cy="5719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E36"/>
    <w:rsid w:val="000942CF"/>
    <w:rsid w:val="002D1E36"/>
    <w:rsid w:val="002D6662"/>
    <w:rsid w:val="004071E3"/>
    <w:rsid w:val="0057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400EA"/>
  <w15:docId w15:val="{41E0BEE5-B6AD-4A86-88FB-1DDD9009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942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2CF"/>
  </w:style>
  <w:style w:type="paragraph" w:styleId="Footer">
    <w:name w:val="footer"/>
    <w:basedOn w:val="Normal"/>
    <w:link w:val="FooterChar"/>
    <w:uiPriority w:val="99"/>
    <w:unhideWhenUsed/>
    <w:rsid w:val="000942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licies.ncsu.edu/policy/pol-05-15-01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903</Characters>
  <Application>Microsoft Office Word</Application>
  <DocSecurity>0</DocSecurity>
  <Lines>7</Lines>
  <Paragraphs>2</Paragraphs>
  <ScaleCrop>false</ScaleCrop>
  <Company>NC State University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Gentius</dc:creator>
  <cp:lastModifiedBy>Paula Gentius</cp:lastModifiedBy>
  <cp:revision>2</cp:revision>
  <cp:lastPrinted>2023-08-28T19:07:00Z</cp:lastPrinted>
  <dcterms:created xsi:type="dcterms:W3CDTF">2023-08-28T19:11:00Z</dcterms:created>
  <dcterms:modified xsi:type="dcterms:W3CDTF">2023-08-28T19:11:00Z</dcterms:modified>
</cp:coreProperties>
</file>