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8A" w:rsidRPr="001D771F" w:rsidRDefault="0075408A" w:rsidP="0075408A">
      <w:pPr>
        <w:spacing w:after="0" w:line="240" w:lineRule="auto"/>
        <w:rPr>
          <w:sz w:val="24"/>
          <w:szCs w:val="24"/>
        </w:rPr>
      </w:pPr>
      <w:r w:rsidRPr="0034639C">
        <w:rPr>
          <w:b/>
          <w:i/>
          <w:sz w:val="24"/>
          <w:szCs w:val="24"/>
        </w:rPr>
        <w:t xml:space="preserve">College PTR Committee Assessment </w:t>
      </w:r>
      <w:r w:rsidR="009344B0">
        <w:rPr>
          <w:b/>
          <w:i/>
          <w:sz w:val="24"/>
          <w:szCs w:val="24"/>
        </w:rPr>
        <w:t>(See REG 05.20.04, Section 6.3)</w:t>
      </w: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Date</w:t>
      </w: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MEMORANDUM</w:t>
      </w: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Default="0075408A" w:rsidP="0075408A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To:</w:t>
      </w:r>
      <w:r w:rsidRPr="0034639C">
        <w:rPr>
          <w:sz w:val="24"/>
          <w:szCs w:val="24"/>
        </w:rPr>
        <w:tab/>
      </w:r>
      <w:r w:rsidRPr="0034639C">
        <w:rPr>
          <w:sz w:val="24"/>
          <w:szCs w:val="24"/>
        </w:rPr>
        <w:tab/>
      </w:r>
      <w:r>
        <w:rPr>
          <w:sz w:val="24"/>
          <w:szCs w:val="24"/>
        </w:rPr>
        <w:t>[NAME, FACULTY UNDER REVIEW]</w:t>
      </w:r>
    </w:p>
    <w:p w:rsidR="0075408A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Default="0075408A" w:rsidP="007540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</w:t>
      </w:r>
    </w:p>
    <w:p w:rsidR="0075408A" w:rsidRDefault="0075408A" w:rsidP="007540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Chair, [COLLEGE] Post-Tenure Review Committee</w:t>
      </w: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Default="0075408A" w:rsidP="007540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Chair,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 Post-Tenure Review Committee</w:t>
      </w:r>
    </w:p>
    <w:p w:rsidR="0075408A" w:rsidRDefault="0075408A" w:rsidP="007540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Department Head,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</w:t>
      </w:r>
    </w:p>
    <w:p w:rsidR="0075408A" w:rsidRDefault="0075408A" w:rsidP="007540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Dean, [COLLEGE]</w:t>
      </w:r>
    </w:p>
    <w:p w:rsidR="0075408A" w:rsidRDefault="0075408A" w:rsidP="007540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Provost</w:t>
      </w:r>
    </w:p>
    <w:p w:rsidR="0075408A" w:rsidRDefault="0075408A" w:rsidP="007540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File</w:t>
      </w:r>
    </w:p>
    <w:p w:rsidR="0075408A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Post-Tenure Review - College PTR Committee Assessment</w:t>
      </w:r>
    </w:p>
    <w:p w:rsidR="0075408A" w:rsidRPr="0034639C" w:rsidRDefault="0075408A" w:rsidP="0075408A">
      <w:pPr>
        <w:spacing w:after="0" w:line="240" w:lineRule="auto"/>
        <w:rPr>
          <w:sz w:val="24"/>
          <w:szCs w:val="24"/>
        </w:rPr>
      </w:pPr>
    </w:p>
    <w:p w:rsidR="0075408A" w:rsidRDefault="0075408A" w:rsidP="007540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accordance with REG 05.20.04 on P</w:t>
      </w:r>
      <w:r w:rsidR="009344B0">
        <w:rPr>
          <w:sz w:val="24"/>
          <w:szCs w:val="24"/>
        </w:rPr>
        <w:t>ost-Tenure Review of Faculty, the college’s post-tenure review committee</w:t>
      </w:r>
      <w:r>
        <w:rPr>
          <w:sz w:val="24"/>
          <w:szCs w:val="24"/>
        </w:rPr>
        <w:t xml:space="preserve"> convened on [DATE] to evaluate the materials </w:t>
      </w:r>
      <w:r w:rsidR="00FA2C9C">
        <w:rPr>
          <w:sz w:val="24"/>
          <w:szCs w:val="24"/>
        </w:rPr>
        <w:t xml:space="preserve">and assessments </w:t>
      </w:r>
      <w:r>
        <w:rPr>
          <w:sz w:val="24"/>
          <w:szCs w:val="24"/>
        </w:rPr>
        <w:t xml:space="preserve">provided to us for your post-tenure review.  We evaluated </w:t>
      </w:r>
      <w:r w:rsidR="009344B0">
        <w:rPr>
          <w:sz w:val="24"/>
          <w:szCs w:val="24"/>
        </w:rPr>
        <w:t>these</w:t>
      </w:r>
      <w:r>
        <w:rPr>
          <w:sz w:val="24"/>
          <w:szCs w:val="24"/>
        </w:rPr>
        <w:t xml:space="preserve"> materials </w:t>
      </w:r>
      <w:r w:rsidR="009344B0">
        <w:rPr>
          <w:sz w:val="24"/>
          <w:szCs w:val="24"/>
        </w:rPr>
        <w:t>using</w:t>
      </w:r>
      <w:r>
        <w:rPr>
          <w:sz w:val="24"/>
          <w:szCs w:val="24"/>
        </w:rPr>
        <w:t xml:space="preserve"> the standards found in your department rule, [RULE CITATION], and college rule, [RULE CITATION] on post-tenure review.</w:t>
      </w:r>
    </w:p>
    <w:p w:rsidR="0075408A" w:rsidRDefault="0075408A" w:rsidP="0075408A">
      <w:pPr>
        <w:spacing w:after="0" w:line="240" w:lineRule="auto"/>
        <w:rPr>
          <w:sz w:val="24"/>
          <w:szCs w:val="24"/>
        </w:rPr>
      </w:pPr>
    </w:p>
    <w:p w:rsidR="00246F0E" w:rsidRDefault="0075408A" w:rsidP="00934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find that your performance during this </w:t>
      </w:r>
      <w:r w:rsidR="00FA2C9C">
        <w:rPr>
          <w:sz w:val="24"/>
          <w:szCs w:val="24"/>
        </w:rPr>
        <w:t xml:space="preserve">post-tenure </w:t>
      </w:r>
      <w:r>
        <w:rPr>
          <w:sz w:val="24"/>
          <w:szCs w:val="24"/>
        </w:rPr>
        <w:t>review period [</w:t>
      </w:r>
      <w:r w:rsidR="009344B0">
        <w:rPr>
          <w:sz w:val="24"/>
          <w:szCs w:val="24"/>
        </w:rPr>
        <w:t>MEETS EXPECTATIONS</w:t>
      </w:r>
      <w:r>
        <w:rPr>
          <w:sz w:val="24"/>
          <w:szCs w:val="24"/>
        </w:rPr>
        <w:t xml:space="preserve"> / </w:t>
      </w:r>
      <w:r w:rsidR="009344B0">
        <w:rPr>
          <w:sz w:val="24"/>
          <w:szCs w:val="24"/>
        </w:rPr>
        <w:t>DOES NOT MEET EXPECTATIONS</w:t>
      </w:r>
      <w:r>
        <w:rPr>
          <w:sz w:val="24"/>
          <w:szCs w:val="24"/>
        </w:rPr>
        <w:t>].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46F0E" w:rsidRDefault="00246F0E" w:rsidP="009344B0">
      <w:pPr>
        <w:spacing w:after="0" w:line="240" w:lineRule="auto"/>
        <w:rPr>
          <w:sz w:val="24"/>
          <w:szCs w:val="24"/>
        </w:rPr>
      </w:pPr>
    </w:p>
    <w:p w:rsidR="002C0412" w:rsidRDefault="002C0412" w:rsidP="002C0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2-3 SENTENCE OVERALL ASSESSMENT OF HOW THE REALMS WERE MET / EXCEEDED / NOT MET ACCORDING TO DEPARTMENT STANDARDS.]</w:t>
      </w:r>
    </w:p>
    <w:p w:rsidR="002C0412" w:rsidRDefault="002C0412" w:rsidP="009344B0">
      <w:pPr>
        <w:spacing w:after="0" w:line="240" w:lineRule="auto"/>
        <w:rPr>
          <w:sz w:val="24"/>
          <w:szCs w:val="24"/>
        </w:rPr>
      </w:pPr>
    </w:p>
    <w:p w:rsidR="009344B0" w:rsidRDefault="000A43C0" w:rsidP="00934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this point, the Dean will review our assessment and make a determination.</w:t>
      </w:r>
    </w:p>
    <w:p w:rsidR="0075408A" w:rsidRPr="0029255C" w:rsidRDefault="0075408A" w:rsidP="0075408A">
      <w:pPr>
        <w:spacing w:after="0" w:line="240" w:lineRule="auto"/>
        <w:rPr>
          <w:sz w:val="24"/>
          <w:szCs w:val="24"/>
        </w:rPr>
      </w:pPr>
    </w:p>
    <w:p w:rsidR="00462CCB" w:rsidRPr="00232838" w:rsidRDefault="00462CCB" w:rsidP="00232838">
      <w:pPr>
        <w:rPr>
          <w:sz w:val="24"/>
          <w:szCs w:val="24"/>
        </w:rPr>
      </w:pPr>
      <w:bookmarkStart w:id="0" w:name="_GoBack"/>
      <w:bookmarkEnd w:id="0"/>
    </w:p>
    <w:sectPr w:rsidR="00462CCB" w:rsidRPr="00232838" w:rsidSect="001D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37" w:rsidRDefault="00212837" w:rsidP="00C86A8E">
      <w:pPr>
        <w:spacing w:after="0" w:line="240" w:lineRule="auto"/>
      </w:pPr>
      <w:r>
        <w:separator/>
      </w:r>
    </w:p>
  </w:endnote>
  <w:endnote w:type="continuationSeparator" w:id="0">
    <w:p w:rsidR="00212837" w:rsidRDefault="00212837" w:rsidP="00C8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37" w:rsidRDefault="00212837" w:rsidP="00C86A8E">
      <w:pPr>
        <w:spacing w:after="0" w:line="240" w:lineRule="auto"/>
      </w:pPr>
      <w:r>
        <w:separator/>
      </w:r>
    </w:p>
  </w:footnote>
  <w:footnote w:type="continuationSeparator" w:id="0">
    <w:p w:rsidR="00212837" w:rsidRDefault="00212837" w:rsidP="00C8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66"/>
    <w:multiLevelType w:val="hybridMultilevel"/>
    <w:tmpl w:val="455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66E"/>
    <w:multiLevelType w:val="hybridMultilevel"/>
    <w:tmpl w:val="4778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E1B08"/>
    <w:multiLevelType w:val="hybridMultilevel"/>
    <w:tmpl w:val="D9B80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39"/>
    <w:rsid w:val="000A43C0"/>
    <w:rsid w:val="001478A6"/>
    <w:rsid w:val="001D771F"/>
    <w:rsid w:val="001F4310"/>
    <w:rsid w:val="00212837"/>
    <w:rsid w:val="00222FC6"/>
    <w:rsid w:val="00232838"/>
    <w:rsid w:val="00246F0E"/>
    <w:rsid w:val="0029255C"/>
    <w:rsid w:val="00297114"/>
    <w:rsid w:val="002B2F5D"/>
    <w:rsid w:val="002B4854"/>
    <w:rsid w:val="002C0412"/>
    <w:rsid w:val="002C327F"/>
    <w:rsid w:val="002C7594"/>
    <w:rsid w:val="0034639C"/>
    <w:rsid w:val="003A177D"/>
    <w:rsid w:val="003B0DFD"/>
    <w:rsid w:val="003D282F"/>
    <w:rsid w:val="00407BB4"/>
    <w:rsid w:val="00462CCB"/>
    <w:rsid w:val="004B7E03"/>
    <w:rsid w:val="00566EF8"/>
    <w:rsid w:val="005C2F97"/>
    <w:rsid w:val="005F6BF7"/>
    <w:rsid w:val="0060270F"/>
    <w:rsid w:val="007360EC"/>
    <w:rsid w:val="0075408A"/>
    <w:rsid w:val="007646FF"/>
    <w:rsid w:val="007D54CF"/>
    <w:rsid w:val="008D20C0"/>
    <w:rsid w:val="00916768"/>
    <w:rsid w:val="009344B0"/>
    <w:rsid w:val="00986E38"/>
    <w:rsid w:val="009B33A7"/>
    <w:rsid w:val="00AE6239"/>
    <w:rsid w:val="00B24347"/>
    <w:rsid w:val="00B6272B"/>
    <w:rsid w:val="00B70EE5"/>
    <w:rsid w:val="00BA1591"/>
    <w:rsid w:val="00C86A8E"/>
    <w:rsid w:val="00CB06AC"/>
    <w:rsid w:val="00D068FA"/>
    <w:rsid w:val="00D40E3F"/>
    <w:rsid w:val="00D53F9F"/>
    <w:rsid w:val="00D7574B"/>
    <w:rsid w:val="00E20874"/>
    <w:rsid w:val="00E35C8E"/>
    <w:rsid w:val="00E42946"/>
    <w:rsid w:val="00E60469"/>
    <w:rsid w:val="00E82CA6"/>
    <w:rsid w:val="00F51F64"/>
    <w:rsid w:val="00F679FE"/>
    <w:rsid w:val="00FA2C9C"/>
    <w:rsid w:val="00FB4390"/>
    <w:rsid w:val="00FD3539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526A"/>
  <w15:chartTrackingRefBased/>
  <w15:docId w15:val="{AA2F9E01-D35B-4BC7-9649-14FBDAE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8E"/>
  </w:style>
  <w:style w:type="paragraph" w:styleId="Footer">
    <w:name w:val="footer"/>
    <w:basedOn w:val="Normal"/>
    <w:link w:val="Foot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8E"/>
  </w:style>
  <w:style w:type="paragraph" w:styleId="BalloonText">
    <w:name w:val="Balloon Text"/>
    <w:basedOn w:val="Normal"/>
    <w:link w:val="BalloonTextChar"/>
    <w:uiPriority w:val="99"/>
    <w:semiHidden/>
    <w:unhideWhenUsed/>
    <w:rsid w:val="0014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Thornton</dc:creator>
  <cp:keywords/>
  <dc:description/>
  <cp:lastModifiedBy>Courtney Thornton</cp:lastModifiedBy>
  <cp:revision>4</cp:revision>
  <cp:lastPrinted>2017-05-03T14:45:00Z</cp:lastPrinted>
  <dcterms:created xsi:type="dcterms:W3CDTF">2017-05-03T14:47:00Z</dcterms:created>
  <dcterms:modified xsi:type="dcterms:W3CDTF">2017-05-10T12:10:00Z</dcterms:modified>
</cp:coreProperties>
</file>